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07E2" w14:textId="25F4071C" w:rsidR="006305F9" w:rsidRDefault="1C3E8CCB" w:rsidP="00FE5FA4">
      <w:pPr>
        <w:jc w:val="both"/>
      </w:pPr>
      <w:r>
        <w:t xml:space="preserve">El pasado sábado 13 de Octubre se celebró la decimotercera edición de la Integral de la garganta del Río Moros, siendo la décimo primera edición del Memorial Pili y Alberto. </w:t>
      </w:r>
    </w:p>
    <w:p w14:paraId="0506B2CE" w14:textId="7FC0A34F" w:rsidR="7524C41B" w:rsidRDefault="1C3E8CCB" w:rsidP="00FE5FA4">
      <w:pPr>
        <w:jc w:val="both"/>
      </w:pPr>
      <w:r>
        <w:t>Lo que comenzó siendo una marcha épica que buscaba recorrer las cumbres más significativas de nuestro entorno y hacerlo de una forma totalmente popular pero a la vez como reto para lograr superar la misma, desde el año 2007 se ha convertido en una marcha emotiva y llena de sentimientos para el recuerdo de nuestros compañeros Pili y Alberto. En ese 2007 les perdimos en las montañas mientras disfrutaban de su pasión. Esa pasión que nos contagiaron a muchos socios del Club Deportivo Caloco por ser unos de los pioneros en hacer deportes de montaña.</w:t>
      </w:r>
    </w:p>
    <w:p w14:paraId="121B5B34" w14:textId="085F3F66" w:rsidR="7524C41B" w:rsidRDefault="31EE76AC" w:rsidP="00FE5FA4">
      <w:pPr>
        <w:jc w:val="both"/>
      </w:pPr>
      <w:r>
        <w:t xml:space="preserve">Esta marcha es un recuerdo de todos los momentos fantásticos que hemos vividos con ellos pero sobre todo un día para recordarles en toda su grandeza, haciendo aquello que más les gustaba y por lo que siempre les recordaremos; disfrutar de la montaña. </w:t>
      </w:r>
    </w:p>
    <w:p w14:paraId="7C0EC8A8" w14:textId="3879B20C" w:rsidR="7524C41B" w:rsidRDefault="1C3E8CCB" w:rsidP="00FE5FA4">
      <w:pPr>
        <w:jc w:val="both"/>
      </w:pPr>
      <w:r>
        <w:t>El inicio de la marcha es de lo más exigente ya que se superan unos 800m de desnivel, partiendo desde el aparcamiento de La Panera y superando la primera subida hast</w:t>
      </w:r>
      <w:bookmarkStart w:id="0" w:name="_GoBack"/>
      <w:bookmarkEnd w:id="0"/>
      <w:r>
        <w:t xml:space="preserve">a el Alto del Casetón y seguir ascendiendo hasta Peña el Oso. Una vez superada esta gran dificultad vienen otras cumbres: la </w:t>
      </w:r>
      <w:proofErr w:type="spellStart"/>
      <w:r>
        <w:t>Pinareja</w:t>
      </w:r>
      <w:proofErr w:type="spellEnd"/>
      <w:r>
        <w:t xml:space="preserve">, Montón de Trigo, Peña el Águila y </w:t>
      </w:r>
      <w:proofErr w:type="spellStart"/>
      <w:r>
        <w:t>Peñota</w:t>
      </w:r>
      <w:proofErr w:type="spellEnd"/>
      <w:r>
        <w:t xml:space="preserve">, y así completar los más de 26 km que tiene la marcha y los 1.700 m de desnivel acumulado,  lo que dan muestra de la exigencia de la misma. </w:t>
      </w:r>
    </w:p>
    <w:p w14:paraId="6CE58FA5" w14:textId="3ABBC0B9" w:rsidR="7524C41B" w:rsidRDefault="1C3E8CCB" w:rsidP="00FE5FA4">
      <w:pPr>
        <w:jc w:val="both"/>
      </w:pPr>
      <w:r>
        <w:t xml:space="preserve">Treinta valiente completaron la marcha en su totalidad y todos ellos llegaron felices y contentos por haberla completado pero fueron los más jóvenes y nuevos en realizarla los que </w:t>
      </w:r>
      <w:proofErr w:type="gramStart"/>
      <w:r>
        <w:t xml:space="preserve">tenían un cara de mayor satisfacción por haberla </w:t>
      </w:r>
      <w:proofErr w:type="gramEnd"/>
      <w:r>
        <w:t xml:space="preserve"> completado. El único pero que podemos poner  fue la niebla que se encontraron en las cumbres que les privó de disfrutar del paisaje que nos regalan esos lugares.</w:t>
      </w:r>
    </w:p>
    <w:p w14:paraId="2A944572" w14:textId="79D72EAE" w:rsidR="7524C41B" w:rsidRDefault="7524C41B" w:rsidP="00FE5FA4">
      <w:pPr>
        <w:jc w:val="both"/>
      </w:pPr>
      <w:r>
        <w:t xml:space="preserve">Por otra parte y buscando ofrecer una alternativa a aquellos que no se veían capaces de completar la marcha integral se planteó  una marcha más accesible al nacimiento del rio Moro para la cual contamos con la ayuda y apoyo de la Guardería forestal en la persona de Cipriano Dorrego y la Agrupación de Protección Civil de El Espinar. </w:t>
      </w:r>
    </w:p>
    <w:p w14:paraId="73494A5E" w14:textId="16E5B869" w:rsidR="7524C41B" w:rsidRDefault="1C3E8CCB" w:rsidP="00FE5FA4">
      <w:pPr>
        <w:jc w:val="both"/>
      </w:pPr>
      <w:r>
        <w:t xml:space="preserve">Esta marcha logró enseñar lugares cercanos, siendo para muchos desconocidos  y consiguiendo así mostrar el gran entorno que nos rodea en el municipio. </w:t>
      </w:r>
    </w:p>
    <w:p w14:paraId="4D73F96E" w14:textId="4D7356F6" w:rsidR="7524C41B" w:rsidRDefault="1C3E8CCB" w:rsidP="00FE5FA4">
      <w:pPr>
        <w:jc w:val="both"/>
      </w:pPr>
      <w:r>
        <w:t xml:space="preserve">Como punto final LA GRAN JUDIADA, donde todos los participantes reponen fuerzas y surgen las anécdotas del día y años pasados. Momento especial donde el recuerdo de Pili y Alberto siempre sale a La luz para rendirles  memoria a toda su grandeza. </w:t>
      </w:r>
    </w:p>
    <w:sectPr w:rsidR="7524C4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61C91"/>
    <w:rsid w:val="00002ACF"/>
    <w:rsid w:val="006305F9"/>
    <w:rsid w:val="00FE5FA4"/>
    <w:rsid w:val="10C0855B"/>
    <w:rsid w:val="1C3E8CCB"/>
    <w:rsid w:val="31EE76AC"/>
    <w:rsid w:val="7524C41B"/>
    <w:rsid w:val="75261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Gea Fernández</dc:creator>
  <cp:lastModifiedBy>Santiago Gonzalez Gonzalez</cp:lastModifiedBy>
  <cp:revision>2</cp:revision>
  <dcterms:created xsi:type="dcterms:W3CDTF">2018-10-26T09:57:00Z</dcterms:created>
  <dcterms:modified xsi:type="dcterms:W3CDTF">2018-10-26T09:57:00Z</dcterms:modified>
</cp:coreProperties>
</file>